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Style w:val="a"/>
        <w:tblpPr w:leftFromText="141" w:rightFromText="141" w:vertAnchor="text" w:horzAnchor="margin" w:tblpY="57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9360"/>
      </w:tblGrid>
      <w:tr w:rsidR="004D16B3" w:rsidTr="004D16B3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16B3" w:rsidRDefault="004D16B3" w:rsidP="004D16B3">
            <w:pPr>
              <w:widowControl w:val="0"/>
              <w:spacing w:line="240" w:lineRule="auto"/>
            </w:pPr>
            <w:r>
              <w:t>Nimi: Matti Oiva Mallikainen</w:t>
            </w:r>
          </w:p>
        </w:tc>
      </w:tr>
      <w:tr w:rsidR="004D16B3" w:rsidTr="004D16B3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16B3" w:rsidRDefault="004D16B3" w:rsidP="001B348D">
            <w:pPr>
              <w:widowControl w:val="0"/>
              <w:spacing w:line="240" w:lineRule="auto"/>
            </w:pPr>
            <w:r>
              <w:t>Oppiaine: Yleinen ja aikuis</w:t>
            </w:r>
            <w:r w:rsidR="001B348D">
              <w:t>kasvatustiede</w:t>
            </w:r>
          </w:p>
        </w:tc>
      </w:tr>
      <w:tr w:rsidR="004D16B3" w:rsidTr="00B613C2">
        <w:trPr>
          <w:trHeight w:val="208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16B3" w:rsidRDefault="00405035" w:rsidP="004D16B3">
            <w:pPr>
              <w:widowControl w:val="0"/>
              <w:spacing w:line="240" w:lineRule="auto"/>
            </w:pPr>
            <w:r>
              <w:t xml:space="preserve">Listaa alle vuodet ja toimet </w:t>
            </w:r>
            <w:r w:rsidR="00FE6153">
              <w:t>aine- ja tiedekunta</w:t>
            </w:r>
            <w:r>
              <w:t>järjestö</w:t>
            </w:r>
            <w:r w:rsidR="00FE6153">
              <w:t>(</w:t>
            </w:r>
            <w:r>
              <w:t>i</w:t>
            </w:r>
            <w:r w:rsidR="00FE6153">
              <w:t>)</w:t>
            </w:r>
            <w:r>
              <w:t>ssä</w:t>
            </w:r>
          </w:p>
        </w:tc>
      </w:tr>
      <w:tr w:rsidR="004D16B3" w:rsidTr="00AD0D20">
        <w:trPr>
          <w:trHeight w:val="2710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16B3" w:rsidRDefault="00405035" w:rsidP="004D16B3">
            <w:pPr>
              <w:widowControl w:val="0"/>
              <w:spacing w:line="240" w:lineRule="auto"/>
            </w:pPr>
            <w:r>
              <w:t>Vuosi 2012:</w:t>
            </w:r>
            <w:r w:rsidR="00B613C2">
              <w:br/>
            </w:r>
            <w:r>
              <w:t>Peduca</w:t>
            </w:r>
            <w:r w:rsidR="001B348D">
              <w:t>n hallituksen jäsen</w:t>
            </w:r>
            <w:r>
              <w:t>, edunvalvonta ja yhdenvertaisuus</w:t>
            </w:r>
          </w:p>
          <w:p w:rsidR="00405035" w:rsidRDefault="00B613C2" w:rsidP="00B613C2">
            <w:pPr>
              <w:widowControl w:val="0"/>
              <w:spacing w:line="240" w:lineRule="auto"/>
            </w:pPr>
            <w:r>
              <w:br/>
            </w:r>
            <w:r w:rsidR="00405035">
              <w:t xml:space="preserve">Vuosi 2013: </w:t>
            </w:r>
            <w:r>
              <w:br/>
            </w:r>
            <w:r w:rsidR="00405035">
              <w:t>Peduca</w:t>
            </w:r>
            <w:r w:rsidR="001B348D">
              <w:t>n hallituksen jäsen</w:t>
            </w:r>
            <w:r w:rsidR="00405035">
              <w:t>, edunvalvonta ja yhdenvertaisuus</w:t>
            </w:r>
            <w:r w:rsidR="00405035">
              <w:br/>
            </w:r>
            <w:r>
              <w:br/>
            </w:r>
            <w:r w:rsidR="00405035">
              <w:t xml:space="preserve">Vuosi 2014: </w:t>
            </w:r>
            <w:r>
              <w:br/>
            </w:r>
            <w:r w:rsidR="00405035">
              <w:t>Peduca</w:t>
            </w:r>
            <w:r w:rsidR="001B348D">
              <w:t xml:space="preserve"> hallituksen jäsen, e</w:t>
            </w:r>
            <w:r w:rsidR="00405035">
              <w:t>dunvalvonta ja yhdenvertaisuus</w:t>
            </w:r>
            <w:r w:rsidR="00405035">
              <w:br/>
              <w:t>AKK</w:t>
            </w:r>
            <w:r w:rsidR="001B348D">
              <w:t>:n hallituksen jäsen. e</w:t>
            </w:r>
            <w:r w:rsidR="00405035">
              <w:t>dunvalvon</w:t>
            </w:r>
            <w:r w:rsidR="001B348D">
              <w:t>ta ja yhdenvertaisuu</w:t>
            </w:r>
            <w:r>
              <w:t>s</w:t>
            </w:r>
          </w:p>
        </w:tc>
      </w:tr>
    </w:tbl>
    <w:p w:rsidR="00076C55" w:rsidRDefault="00076C55"/>
    <w:p w:rsidR="004D16B3" w:rsidRDefault="004D16B3" w:rsidP="004D16B3">
      <w:r>
        <w:t>Millä perusteella kyseiselle henkilölle tulisi myöntää haettava tunnustus ansiosta (ansionauha/ansiomerkki)? Huomioithan, että koko hakemuksen</w:t>
      </w:r>
      <w:r w:rsidR="00AD0D20">
        <w:t xml:space="preserve"> toivottu maksimipituus on yksi </w:t>
      </w:r>
      <w:r>
        <w:t>(1) A4.</w:t>
      </w:r>
    </w:p>
    <w:tbl>
      <w:tblPr>
        <w:tblStyle w:val="a0"/>
        <w:tblpPr w:leftFromText="141" w:rightFromText="141" w:vertAnchor="page" w:horzAnchor="margin" w:tblpY="816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9360"/>
      </w:tblGrid>
      <w:tr w:rsidR="00B613C2" w:rsidTr="00AD0D20">
        <w:trPr>
          <w:trHeight w:val="5694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13C2" w:rsidRDefault="00360181" w:rsidP="00B613C2">
            <w:pPr>
              <w:widowControl w:val="0"/>
              <w:spacing w:line="240" w:lineRule="auto"/>
            </w:pPr>
            <w:r>
              <w:t>Matti on</w:t>
            </w:r>
            <w:r w:rsidR="00B613C2">
              <w:t xml:space="preserve"> ollut muka</w:t>
            </w:r>
            <w:r>
              <w:t>na vaikuttamassa oppiaineessaan ja tiedekunnassa</w:t>
            </w:r>
            <w:r w:rsidR="00B613C2">
              <w:t xml:space="preserve"> edunvalvonnallisissa asioissa sekä ollut kehittämässä yhdenvertaisu</w:t>
            </w:r>
            <w:r>
              <w:t>uden toteutumista tiedekunnassa</w:t>
            </w:r>
            <w:r w:rsidR="00B613C2">
              <w:t xml:space="preserve">. Yleisessä ja aikuiskasvatustieteissä </w:t>
            </w:r>
            <w:r w:rsidR="000E4524">
              <w:t>Matti on</w:t>
            </w:r>
            <w:r w:rsidR="00B613C2">
              <w:t xml:space="preserve"> ollut mukana kuuntelemassa ja kommentoimassa tutkintovaatimusten uudistamisia, seurannut ja tiedottanut erilaisista opiskelijoita koskevista ilmiöistä, kuten johtosäännön uudistus sekä tulostuskiintiöt.</w:t>
            </w:r>
          </w:p>
          <w:p w:rsidR="00B613C2" w:rsidRDefault="00B613C2" w:rsidP="00B613C2">
            <w:pPr>
              <w:widowControl w:val="0"/>
              <w:spacing w:line="240" w:lineRule="auto"/>
            </w:pPr>
          </w:p>
          <w:p w:rsidR="00B613C2" w:rsidRDefault="000E4524" w:rsidP="00AD0D20">
            <w:pPr>
              <w:widowControl w:val="0"/>
              <w:spacing w:line="240" w:lineRule="auto"/>
            </w:pPr>
            <w:r>
              <w:t>Yhdenvertaisuudessa</w:t>
            </w:r>
            <w:r w:rsidR="00B613C2">
              <w:t xml:space="preserve"> </w:t>
            </w:r>
            <w:r>
              <w:t xml:space="preserve">Matin </w:t>
            </w:r>
            <w:r w:rsidR="00B613C2">
              <w:t>suurimpia saavutuksi</w:t>
            </w:r>
            <w:r>
              <w:t xml:space="preserve">a </w:t>
            </w:r>
            <w:r w:rsidR="00B613C2">
              <w:t xml:space="preserve">ovat oppimishäiriöiden huomioimiseen liittyvän ohjeistuksen muuttaminen opiskelijoita huomioivampaan suuntaan. Lisäksi </w:t>
            </w:r>
            <w:r>
              <w:t>Matti kävi</w:t>
            </w:r>
            <w:r w:rsidR="00B613C2">
              <w:t xml:space="preserve"> pitämässä vuonna 2013 laskiaisen aikoihin työpajan yliopiston päärakennuksella erilaisten vaikeiden kurssien kanssa tehtävistä kompromisseista oppimishäiriöisten opiskelijoiden kohdalla.</w:t>
            </w:r>
            <w:r w:rsidR="00B613C2">
              <w:br/>
            </w:r>
            <w:r>
              <w:t>Matti liittyi</w:t>
            </w:r>
            <w:r w:rsidR="00B613C2">
              <w:t xml:space="preserve"> Conduksen yhdenvertaisuusryhmään, jossa </w:t>
            </w:r>
            <w:r w:rsidR="00AD0D20">
              <w:t>hän oli</w:t>
            </w:r>
            <w:r w:rsidR="00B613C2">
              <w:t xml:space="preserve"> aktiivisesti mukana suunnittelemassa ja toteuttamassa tapahtumia.</w:t>
            </w:r>
            <w:r>
              <w:t xml:space="preserve"> Tässä ryhmässä Matti oli mukana suorittamassa muun muassa kiusaamiskyselyä, jonka tuloksia esiteltiin</w:t>
            </w:r>
            <w:r w:rsidR="00B613C2">
              <w:t xml:space="preserve"> tiedekuntaneuvostossa. Lisäksi vuosi 2014 huipentui yhdenvertaisuuspäivään, joka koostui standi-työskentelystä ja luennoista, sekä työpajoista. Kyseistä tapahtumaa toivottiin järjestettä</w:t>
            </w:r>
            <w:r w:rsidR="001F781E">
              <w:t>väksi uudestaan. Loppukaudesta Matti oli</w:t>
            </w:r>
            <w:r w:rsidR="00B613C2">
              <w:t xml:space="preserve"> myös mukana muodostamassa yhdenvertaisuusryhmästä uutta toimikuntaa ja </w:t>
            </w:r>
            <w:r w:rsidR="001F781E">
              <w:t xml:space="preserve">hän teki ehdotuksen </w:t>
            </w:r>
            <w:r w:rsidR="00B613C2">
              <w:t>Peducalle ja AKK:lle yhdenvertaisuusvastaavan toimen eriyttämistä edunvalvonnasta omaksi tehtäväkseen.</w:t>
            </w:r>
            <w:r w:rsidR="00B61AD7">
              <w:br/>
            </w:r>
            <w:r w:rsidR="00B61AD7">
              <w:br/>
              <w:t xml:space="preserve">Lisäksi </w:t>
            </w:r>
            <w:r w:rsidR="00DD754D">
              <w:t>Matti on</w:t>
            </w:r>
            <w:r w:rsidR="00B61AD7">
              <w:t xml:space="preserve"> toiminut vuonna 2014 t</w:t>
            </w:r>
            <w:r w:rsidR="00DD754D">
              <w:t>u</w:t>
            </w:r>
            <w:r w:rsidR="00B61AD7">
              <w:t xml:space="preserve">utorina ja loppuvuodesta </w:t>
            </w:r>
            <w:r w:rsidR="00DD754D">
              <w:t>Matti pääsi</w:t>
            </w:r>
            <w:r w:rsidR="002005CE">
              <w:t xml:space="preserve"> osaksi HYY:n edustajistoa.</w:t>
            </w:r>
          </w:p>
        </w:tc>
      </w:tr>
    </w:tbl>
    <w:p w:rsidR="00076C55" w:rsidRDefault="00076C55">
      <w:bookmarkStart w:id="0" w:name="_GoBack"/>
      <w:bookmarkEnd w:id="0"/>
    </w:p>
    <w:sectPr w:rsidR="00076C55" w:rsidSect="00382A75">
      <w:headerReference w:type="default" r:id="rId6"/>
      <w:pgSz w:w="12240" w:h="15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F96" w:rsidRDefault="002C6F96">
      <w:pPr>
        <w:spacing w:line="240" w:lineRule="auto"/>
      </w:pPr>
      <w:r>
        <w:separator/>
      </w:r>
    </w:p>
  </w:endnote>
  <w:endnote w:type="continuationSeparator" w:id="1">
    <w:p w:rsidR="002C6F96" w:rsidRDefault="002C6F9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F96" w:rsidRDefault="002C6F96">
      <w:pPr>
        <w:spacing w:line="240" w:lineRule="auto"/>
      </w:pPr>
      <w:r>
        <w:separator/>
      </w:r>
    </w:p>
  </w:footnote>
  <w:footnote w:type="continuationSeparator" w:id="1">
    <w:p w:rsidR="002C6F96" w:rsidRDefault="002C6F9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C55" w:rsidRPr="00B613C2" w:rsidRDefault="00B613C2" w:rsidP="008569DC">
    <w:pPr>
      <w:rPr>
        <w:sz w:val="32"/>
        <w:szCs w:val="32"/>
      </w:rPr>
    </w:pPr>
    <w:r>
      <w:rPr>
        <w:noProof/>
      </w:rPr>
      <w:drawing>
        <wp:inline distT="0" distB="0" distL="0" distR="0">
          <wp:extent cx="981075" cy="981075"/>
          <wp:effectExtent l="19050" t="0" r="9525" b="0"/>
          <wp:docPr id="1" name="Picture 0" descr="condu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du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1075" cy="981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613C2">
      <w:rPr>
        <w:sz w:val="32"/>
        <w:szCs w:val="32"/>
      </w:rPr>
      <w:t>Condus ry:n ansionauha- ja ansiomerkkihakemus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076C55"/>
    <w:rsid w:val="00076C55"/>
    <w:rsid w:val="000E4524"/>
    <w:rsid w:val="001B348D"/>
    <w:rsid w:val="001F781E"/>
    <w:rsid w:val="002005CE"/>
    <w:rsid w:val="002C6F96"/>
    <w:rsid w:val="00360181"/>
    <w:rsid w:val="00382A75"/>
    <w:rsid w:val="00405035"/>
    <w:rsid w:val="004D16B3"/>
    <w:rsid w:val="006E5038"/>
    <w:rsid w:val="00796C59"/>
    <w:rsid w:val="008569DC"/>
    <w:rsid w:val="00AD0D20"/>
    <w:rsid w:val="00B613C2"/>
    <w:rsid w:val="00B61AD7"/>
    <w:rsid w:val="00CB7571"/>
    <w:rsid w:val="00DD754D"/>
    <w:rsid w:val="00EC6315"/>
    <w:rsid w:val="00FE6153"/>
    <w:rsid w:val="00FE7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82A75"/>
  </w:style>
  <w:style w:type="paragraph" w:styleId="Heading1">
    <w:name w:val="heading 1"/>
    <w:basedOn w:val="Normal"/>
    <w:next w:val="Normal"/>
    <w:rsid w:val="00382A75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rsid w:val="00382A75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rsid w:val="00382A75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rsid w:val="00382A75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rsid w:val="00382A75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rsid w:val="00382A75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382A75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rsid w:val="00382A75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rsid w:val="00382A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382A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D16B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6B3"/>
  </w:style>
  <w:style w:type="paragraph" w:styleId="Footer">
    <w:name w:val="footer"/>
    <w:basedOn w:val="Normal"/>
    <w:link w:val="FooterChar"/>
    <w:uiPriority w:val="99"/>
    <w:unhideWhenUsed/>
    <w:rsid w:val="004D16B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6B3"/>
  </w:style>
  <w:style w:type="paragraph" w:styleId="BalloonText">
    <w:name w:val="Balloon Text"/>
    <w:basedOn w:val="Normal"/>
    <w:link w:val="BalloonTextChar"/>
    <w:uiPriority w:val="99"/>
    <w:semiHidden/>
    <w:unhideWhenUsed/>
    <w:rsid w:val="004050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0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Nauhan- ja ansiomerkin hakupohja.docx</vt:lpstr>
    </vt:vector>
  </TitlesOfParts>
  <Company>University of Helsinki</Company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Nauhan- ja ansiomerkin hakupohja.docx</dc:title>
  <dc:creator>Jouni</dc:creator>
  <cp:lastModifiedBy>Jouni</cp:lastModifiedBy>
  <cp:revision>7</cp:revision>
  <dcterms:created xsi:type="dcterms:W3CDTF">2015-01-31T10:12:00Z</dcterms:created>
  <dcterms:modified xsi:type="dcterms:W3CDTF">2015-02-01T18:12:00Z</dcterms:modified>
</cp:coreProperties>
</file>